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2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0"/>
        <w:gridCol w:w="880"/>
        <w:gridCol w:w="5800"/>
      </w:tblGrid>
      <w:tr w:rsidR="004C2316" w:rsidRPr="004C2316" w:rsidTr="004C2316">
        <w:trPr>
          <w:trHeight w:val="450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A1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看不見吸引力</w:t>
            </w:r>
          </w:p>
        </w:tc>
      </w:tr>
      <w:tr w:rsidR="004C2316" w:rsidRPr="004C2316" w:rsidTr="004C2316">
        <w:trPr>
          <w:trHeight w:val="450"/>
        </w:trPr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80601李欣容、80631劉峻佑、80728陳俊融、80906陳郁媗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A2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磁續吸引力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90235蘇啟仁、90327姜政寬、90835簡詳恩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A3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你來電了嗎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80101余婕琳、80106陳彥瑾、80301戴妙璇、80307邱鈺捷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A4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電解大爆炸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90122呂明軒、90131蔡旻岑、90331陳昱愷、90521李原德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B1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作學花園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90410陳詠純、90411湯依恩、90901王承琳、90933簡義順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B2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"鹼"酸刻薄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90108張家禎、90109張晏華、90111楊若婕、90527張昇翰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B3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以小擊大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90302張耀云、90303張馨予、90310歐陽琤、90325林暐庭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B4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有"氧"好"色"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80426林敬崴、80708廖芠秀、80724呂宸廷、80732黃俊翔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C1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羅密歐、茉麗葉油戀情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80206陳雅涵、80410廖敏怡、80704沈育君、81024周俊廷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C2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「表」裡相「劑」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90506曹敏真、90526秦宇威、90707邱淳華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C3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無熱不作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90915周品礽、90924林晏慶、91005張靜如、91035廖紘揚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C4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熱上冷下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90311蔡芷妍、90923林廷軒、90930詹智翔、90935陳冠宇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D1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一"風"既出，駟"馬"難追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90201王杏華、90208陳雅涵、90334葉筌松、90730詹富翔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D2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機不可失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90424李聖亞、90435顏子桓、90702吳佳滋、90734蘇映佳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D3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「摩」法奇緣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90802林姝涵、90821王奕愷、90826林子軒、90831蔡承育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D4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明槍易躲，暗炮難防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80126范珈崧、80127黃昱傑、81028許承恩、81006張紫鈴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D5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狂轟鹽炸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80733劉昀叡、80737陳冠華、80925林勇志、81029賴威佑</w:t>
            </w:r>
          </w:p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E1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視是而非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90427莊朝顯、90623吳侑謙、90630陳威帆、90633蔡朝富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E2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眼見「不」為憑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80430陳冠昀、80433張文澤、80602李采妤、80633蘇品融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E3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變身的二氧化碳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80509鄭涵予、80512簡婕恩、80523章宣燦、80528陳彥瑋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E4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關名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70C0"/>
                <w:kern w:val="0"/>
                <w:sz w:val="20"/>
                <w:szCs w:val="20"/>
              </w:rPr>
              <w:t>水中撈寶</w:t>
            </w:r>
          </w:p>
        </w:tc>
      </w:tr>
      <w:tr w:rsidR="004C2316" w:rsidRPr="004C2316" w:rsidTr="004C231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組員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2316" w:rsidRPr="004C2316" w:rsidRDefault="004C2316" w:rsidP="004C2316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4C231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80623林奕嘉、80630魏僅偐、80727姚昱希、80722史奇林、80726林辰威</w:t>
            </w:r>
          </w:p>
        </w:tc>
      </w:tr>
    </w:tbl>
    <w:p w:rsidR="002619C0" w:rsidRPr="004C2316" w:rsidRDefault="002619C0"/>
    <w:sectPr w:rsidR="002619C0" w:rsidRPr="004C2316" w:rsidSect="004C2316">
      <w:pgSz w:w="11906" w:h="16838"/>
      <w:pgMar w:top="397" w:right="720" w:bottom="397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316"/>
    <w:rsid w:val="002619C0"/>
    <w:rsid w:val="004C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133DC"/>
  <w15:chartTrackingRefBased/>
  <w15:docId w15:val="{4666EE44-E190-43B3-A8FE-BD6BE808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23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C23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2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2018-11-27T07:40:00Z</cp:lastPrinted>
  <dcterms:created xsi:type="dcterms:W3CDTF">2018-11-27T07:37:00Z</dcterms:created>
  <dcterms:modified xsi:type="dcterms:W3CDTF">2018-11-27T07:45:00Z</dcterms:modified>
</cp:coreProperties>
</file>